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AFD" w:rsidRPr="00AB6A0E" w:rsidRDefault="00BC0D99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FD" w:rsidRDefault="00923AFD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923AFD" w:rsidRDefault="00923AFD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923AFD" w:rsidRDefault="00923AFD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923AFD" w:rsidRDefault="00923AFD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923AFD" w:rsidRDefault="00923AFD" w:rsidP="00CC28B7">
      <w:pPr>
        <w:jc w:val="center"/>
        <w:rPr>
          <w:b/>
          <w:sz w:val="16"/>
        </w:rPr>
      </w:pPr>
    </w:p>
    <w:p w:rsidR="00923AFD" w:rsidRDefault="00923AFD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923AFD" w:rsidRPr="00121E86">
        <w:tc>
          <w:tcPr>
            <w:tcW w:w="3331" w:type="dxa"/>
          </w:tcPr>
          <w:p w:rsidR="00923AFD" w:rsidRPr="00121E86" w:rsidRDefault="00923AFD" w:rsidP="000432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223DA">
              <w:rPr>
                <w:sz w:val="28"/>
                <w:szCs w:val="28"/>
              </w:rPr>
              <w:t>13.04.2017</w:t>
            </w:r>
          </w:p>
        </w:tc>
        <w:tc>
          <w:tcPr>
            <w:tcW w:w="3649" w:type="dxa"/>
          </w:tcPr>
          <w:p w:rsidR="00923AFD" w:rsidRPr="00121E86" w:rsidRDefault="00923AFD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923AFD" w:rsidRPr="00121E86" w:rsidRDefault="00B76CF9" w:rsidP="00F9120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91</w:t>
            </w:r>
            <w:bookmarkStart w:id="0" w:name="_GoBack"/>
            <w:bookmarkEnd w:id="0"/>
          </w:p>
        </w:tc>
      </w:tr>
    </w:tbl>
    <w:p w:rsidR="00923AFD" w:rsidRDefault="00923AFD" w:rsidP="002F7D0A">
      <w:pPr>
        <w:jc w:val="both"/>
        <w:rPr>
          <w:sz w:val="28"/>
          <w:szCs w:val="28"/>
        </w:rPr>
      </w:pPr>
    </w:p>
    <w:p w:rsidR="00923AFD" w:rsidRPr="001C76FF" w:rsidRDefault="00923AFD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</w:tblGrid>
      <w:tr w:rsidR="00923AFD" w:rsidRPr="003574F0" w:rsidTr="00F65FD3">
        <w:tc>
          <w:tcPr>
            <w:tcW w:w="6204" w:type="dxa"/>
          </w:tcPr>
          <w:p w:rsidR="00923AFD" w:rsidRPr="003574F0" w:rsidRDefault="00B81F14" w:rsidP="00B81F14">
            <w:pPr>
              <w:pStyle w:val="3"/>
              <w:ind w:firstLine="0"/>
              <w:jc w:val="both"/>
              <w:rPr>
                <w:szCs w:val="28"/>
              </w:rPr>
            </w:pPr>
            <w:r w:rsidRPr="00B81F14">
              <w:rPr>
                <w:szCs w:val="28"/>
              </w:rPr>
              <w:t>О проекте решения Совета депутатов города Н</w:t>
            </w:r>
            <w:r w:rsidRPr="00B81F14">
              <w:rPr>
                <w:szCs w:val="28"/>
              </w:rPr>
              <w:t>о</w:t>
            </w:r>
            <w:r w:rsidRPr="00B81F14">
              <w:rPr>
                <w:szCs w:val="28"/>
              </w:rPr>
              <w:t>восибирска «О внесении изменений в Положение о нестационарных объектах на территории гор</w:t>
            </w:r>
            <w:r w:rsidRPr="00B81F14">
              <w:rPr>
                <w:szCs w:val="28"/>
              </w:rPr>
              <w:t>о</w:t>
            </w:r>
            <w:r w:rsidRPr="00B81F14">
              <w:rPr>
                <w:szCs w:val="28"/>
              </w:rPr>
              <w:t>да Новосибирска, утвержденное решением Сов</w:t>
            </w:r>
            <w:r w:rsidRPr="00B81F14">
              <w:rPr>
                <w:szCs w:val="28"/>
              </w:rPr>
              <w:t>е</w:t>
            </w:r>
            <w:r w:rsidRPr="00B81F14">
              <w:rPr>
                <w:szCs w:val="28"/>
              </w:rPr>
              <w:t>та депутатов города Новосибирс</w:t>
            </w:r>
            <w:r>
              <w:rPr>
                <w:szCs w:val="28"/>
              </w:rPr>
              <w:t xml:space="preserve">ка от 29.04.2015 № 1336» (второе </w:t>
            </w:r>
            <w:r w:rsidRPr="00B81F14">
              <w:rPr>
                <w:szCs w:val="28"/>
              </w:rPr>
              <w:t>чтение)</w:t>
            </w:r>
          </w:p>
        </w:tc>
      </w:tr>
    </w:tbl>
    <w:p w:rsidR="00923AFD" w:rsidRDefault="00923AFD" w:rsidP="00173ADA">
      <w:pPr>
        <w:pStyle w:val="3"/>
        <w:ind w:firstLine="708"/>
        <w:jc w:val="both"/>
      </w:pPr>
    </w:p>
    <w:p w:rsidR="00923AFD" w:rsidRDefault="00923AFD" w:rsidP="00173ADA">
      <w:pPr>
        <w:pStyle w:val="3"/>
        <w:ind w:firstLine="708"/>
        <w:jc w:val="both"/>
      </w:pPr>
    </w:p>
    <w:p w:rsidR="00923AFD" w:rsidRDefault="0004324F" w:rsidP="000F1ED5">
      <w:pPr>
        <w:pStyle w:val="3"/>
        <w:suppressAutoHyphens/>
        <w:jc w:val="both"/>
        <w:rPr>
          <w:szCs w:val="28"/>
        </w:rPr>
      </w:pPr>
      <w:r w:rsidRPr="005D575E">
        <w:rPr>
          <w:szCs w:val="28"/>
        </w:rPr>
        <w:t>Рассмотрев принятый в первом чтении проект решения Совета депутатов города Новосибирска</w:t>
      </w:r>
      <w:r>
        <w:rPr>
          <w:szCs w:val="28"/>
        </w:rPr>
        <w:t xml:space="preserve"> </w:t>
      </w:r>
      <w:r w:rsidR="007C781A" w:rsidRPr="007C781A">
        <w:rPr>
          <w:szCs w:val="28"/>
        </w:rPr>
        <w:t>«О внесении изменений в Положение о нестационар</w:t>
      </w:r>
      <w:r w:rsidR="007C781A">
        <w:rPr>
          <w:szCs w:val="28"/>
        </w:rPr>
        <w:t>ных объектах на территории горо</w:t>
      </w:r>
      <w:r w:rsidR="007C781A" w:rsidRPr="007C781A">
        <w:rPr>
          <w:szCs w:val="28"/>
        </w:rPr>
        <w:t xml:space="preserve">да Новосибирска, утвержденное решением Совета депутатов города Новосибирска от 29.04.2015 № 1336» </w:t>
      </w:r>
      <w:r w:rsidRPr="008C086B">
        <w:t xml:space="preserve"> (далее – проект решения), </w:t>
      </w:r>
      <w:r w:rsidR="00B81F14">
        <w:rPr>
          <w:szCs w:val="28"/>
        </w:rPr>
        <w:t>и поправку</w:t>
      </w:r>
      <w:r w:rsidRPr="005D575E">
        <w:rPr>
          <w:szCs w:val="28"/>
        </w:rPr>
        <w:t xml:space="preserve"> к нему, комиссия РЕШИЛА:</w:t>
      </w:r>
    </w:p>
    <w:p w:rsidR="009B41D5" w:rsidRDefault="009B41D5" w:rsidP="000F1ED5">
      <w:pPr>
        <w:pStyle w:val="3"/>
        <w:suppressAutoHyphens/>
        <w:jc w:val="both"/>
        <w:rPr>
          <w:szCs w:val="28"/>
        </w:rPr>
      </w:pPr>
    </w:p>
    <w:p w:rsidR="00840CE2" w:rsidRDefault="006223DA" w:rsidP="00840CE2">
      <w:pPr>
        <w:pStyle w:val="a8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Согласиться с поправкой к проекту решения, внесенной</w:t>
      </w:r>
      <w:r w:rsidR="00840C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мэром города Новосибирска </w:t>
      </w:r>
      <w:r w:rsidR="00840CE2">
        <w:rPr>
          <w:sz w:val="28"/>
          <w:szCs w:val="28"/>
        </w:rPr>
        <w:t>(таблица 1).</w:t>
      </w:r>
    </w:p>
    <w:p w:rsidR="00840CE2" w:rsidRDefault="00D11F9C" w:rsidP="00840CE2">
      <w:pPr>
        <w:pStyle w:val="a8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40CE2">
        <w:rPr>
          <w:sz w:val="28"/>
          <w:szCs w:val="28"/>
        </w:rPr>
        <w:t>.</w:t>
      </w:r>
      <w:r w:rsidR="00840CE2">
        <w:rPr>
          <w:sz w:val="28"/>
          <w:szCs w:val="28"/>
          <w:lang w:val="en-US"/>
        </w:rPr>
        <w:t> </w:t>
      </w:r>
      <w:r w:rsidR="00840CE2">
        <w:rPr>
          <w:sz w:val="28"/>
          <w:szCs w:val="28"/>
        </w:rPr>
        <w:t xml:space="preserve">Внести проект решения на рассмотрение </w:t>
      </w:r>
      <w:proofErr w:type="gramStart"/>
      <w:r w:rsidR="00840CE2">
        <w:rPr>
          <w:sz w:val="28"/>
          <w:szCs w:val="28"/>
        </w:rPr>
        <w:t>сессии Совета депутатов города Новосибирска</w:t>
      </w:r>
      <w:proofErr w:type="gramEnd"/>
      <w:r w:rsidR="00840CE2">
        <w:rPr>
          <w:sz w:val="28"/>
          <w:szCs w:val="28"/>
        </w:rPr>
        <w:t xml:space="preserve"> во</w:t>
      </w:r>
      <w:r w:rsidR="006223DA">
        <w:rPr>
          <w:sz w:val="28"/>
          <w:szCs w:val="28"/>
        </w:rPr>
        <w:t xml:space="preserve"> втором чтении с учетом поправки, рекомендованной</w:t>
      </w:r>
      <w:r w:rsidR="00840CE2">
        <w:rPr>
          <w:sz w:val="28"/>
          <w:szCs w:val="28"/>
        </w:rPr>
        <w:t xml:space="preserve"> комиссией к принятию (таблица 1).</w:t>
      </w:r>
    </w:p>
    <w:p w:rsidR="00840CE2" w:rsidRDefault="00D11F9C" w:rsidP="00840CE2">
      <w:pPr>
        <w:pStyle w:val="a8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0CE2">
        <w:rPr>
          <w:sz w:val="28"/>
          <w:szCs w:val="28"/>
        </w:rPr>
        <w:t>. Рекомендовать сессии Совета депутатов города Новосибирска принять проект решения во</w:t>
      </w:r>
      <w:r w:rsidR="006223DA">
        <w:rPr>
          <w:sz w:val="28"/>
          <w:szCs w:val="28"/>
        </w:rPr>
        <w:t xml:space="preserve"> втором чтении с учетом поправки</w:t>
      </w:r>
      <w:r w:rsidR="00840CE2">
        <w:rPr>
          <w:sz w:val="28"/>
          <w:szCs w:val="28"/>
        </w:rPr>
        <w:t>, рекомен</w:t>
      </w:r>
      <w:r w:rsidR="006223DA">
        <w:rPr>
          <w:sz w:val="28"/>
          <w:szCs w:val="28"/>
        </w:rPr>
        <w:t>дованной</w:t>
      </w:r>
      <w:r w:rsidR="00840CE2">
        <w:rPr>
          <w:sz w:val="28"/>
          <w:szCs w:val="28"/>
        </w:rPr>
        <w:t xml:space="preserve"> комиссией к принятию (таблица 1).</w:t>
      </w:r>
    </w:p>
    <w:p w:rsidR="00840CE2" w:rsidRDefault="00840CE2" w:rsidP="00840CE2">
      <w:pPr>
        <w:pStyle w:val="a8"/>
        <w:suppressAutoHyphens/>
        <w:ind w:left="0" w:firstLine="709"/>
        <w:jc w:val="both"/>
        <w:rPr>
          <w:sz w:val="28"/>
          <w:szCs w:val="28"/>
        </w:rPr>
      </w:pPr>
    </w:p>
    <w:p w:rsidR="00923AFD" w:rsidRPr="000F1ED5" w:rsidRDefault="00923AFD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923AFD" w:rsidRDefault="00923AFD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sectPr w:rsidR="00923AFD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F5F" w:rsidRDefault="00C12F5F">
      <w:r>
        <w:separator/>
      </w:r>
    </w:p>
  </w:endnote>
  <w:endnote w:type="continuationSeparator" w:id="0">
    <w:p w:rsidR="00C12F5F" w:rsidRDefault="00C12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F5F" w:rsidRDefault="00C12F5F">
      <w:r>
        <w:separator/>
      </w:r>
    </w:p>
  </w:footnote>
  <w:footnote w:type="continuationSeparator" w:id="0">
    <w:p w:rsidR="00C12F5F" w:rsidRDefault="00C12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FD" w:rsidRDefault="0081454F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23AF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23AFD">
      <w:rPr>
        <w:rStyle w:val="a4"/>
        <w:noProof/>
      </w:rPr>
      <w:t>2</w:t>
    </w:r>
    <w:r>
      <w:rPr>
        <w:rStyle w:val="a4"/>
      </w:rPr>
      <w:fldChar w:fldCharType="end"/>
    </w:r>
  </w:p>
  <w:p w:rsidR="00923AFD" w:rsidRDefault="00923A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FD" w:rsidRDefault="00923AFD">
    <w:pPr>
      <w:pStyle w:val="a3"/>
      <w:framePr w:wrap="auto" w:vAnchor="text" w:hAnchor="page" w:x="1441" w:y="11"/>
      <w:rPr>
        <w:rStyle w:val="a4"/>
      </w:rPr>
    </w:pPr>
  </w:p>
  <w:p w:rsidR="00923AFD" w:rsidRDefault="00923AFD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5C00"/>
    <w:rsid w:val="00027C16"/>
    <w:rsid w:val="0004324F"/>
    <w:rsid w:val="0004706F"/>
    <w:rsid w:val="00062B01"/>
    <w:rsid w:val="0006564F"/>
    <w:rsid w:val="00066CD3"/>
    <w:rsid w:val="00072BCF"/>
    <w:rsid w:val="000765B8"/>
    <w:rsid w:val="00080984"/>
    <w:rsid w:val="00092A7C"/>
    <w:rsid w:val="00093AAF"/>
    <w:rsid w:val="0009520A"/>
    <w:rsid w:val="000B42BB"/>
    <w:rsid w:val="000C256B"/>
    <w:rsid w:val="000C6001"/>
    <w:rsid w:val="000D6A0B"/>
    <w:rsid w:val="000D70C8"/>
    <w:rsid w:val="000E62BB"/>
    <w:rsid w:val="000F126C"/>
    <w:rsid w:val="000F1ED5"/>
    <w:rsid w:val="000F5991"/>
    <w:rsid w:val="001028B8"/>
    <w:rsid w:val="00103F7E"/>
    <w:rsid w:val="00116576"/>
    <w:rsid w:val="00121E86"/>
    <w:rsid w:val="001277AF"/>
    <w:rsid w:val="00133EF0"/>
    <w:rsid w:val="00161501"/>
    <w:rsid w:val="001643A0"/>
    <w:rsid w:val="00170262"/>
    <w:rsid w:val="00173ADA"/>
    <w:rsid w:val="001B7323"/>
    <w:rsid w:val="001C76FF"/>
    <w:rsid w:val="001D42BD"/>
    <w:rsid w:val="001D6179"/>
    <w:rsid w:val="001E3414"/>
    <w:rsid w:val="001E3928"/>
    <w:rsid w:val="002030B7"/>
    <w:rsid w:val="002075F9"/>
    <w:rsid w:val="00214F6B"/>
    <w:rsid w:val="0021790B"/>
    <w:rsid w:val="00220CED"/>
    <w:rsid w:val="0023406D"/>
    <w:rsid w:val="00236734"/>
    <w:rsid w:val="00242148"/>
    <w:rsid w:val="00244879"/>
    <w:rsid w:val="002449F7"/>
    <w:rsid w:val="00251655"/>
    <w:rsid w:val="00256829"/>
    <w:rsid w:val="0026034C"/>
    <w:rsid w:val="00267294"/>
    <w:rsid w:val="002B21BC"/>
    <w:rsid w:val="002C1794"/>
    <w:rsid w:val="002C7B53"/>
    <w:rsid w:val="002E75FD"/>
    <w:rsid w:val="002F7D0A"/>
    <w:rsid w:val="00304FAA"/>
    <w:rsid w:val="00306236"/>
    <w:rsid w:val="003069D5"/>
    <w:rsid w:val="003308F0"/>
    <w:rsid w:val="003433FA"/>
    <w:rsid w:val="003475B9"/>
    <w:rsid w:val="003574F0"/>
    <w:rsid w:val="00362CFD"/>
    <w:rsid w:val="003836BA"/>
    <w:rsid w:val="003939D5"/>
    <w:rsid w:val="003975B1"/>
    <w:rsid w:val="003B16AE"/>
    <w:rsid w:val="003B6D33"/>
    <w:rsid w:val="003C4F84"/>
    <w:rsid w:val="003D0652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37C58"/>
    <w:rsid w:val="0044582F"/>
    <w:rsid w:val="0046156B"/>
    <w:rsid w:val="00473ED3"/>
    <w:rsid w:val="00474E8F"/>
    <w:rsid w:val="00484E2C"/>
    <w:rsid w:val="0049309B"/>
    <w:rsid w:val="0049754D"/>
    <w:rsid w:val="004A5B33"/>
    <w:rsid w:val="004B6FFA"/>
    <w:rsid w:val="004B744B"/>
    <w:rsid w:val="004D2D16"/>
    <w:rsid w:val="004F68F3"/>
    <w:rsid w:val="0050241A"/>
    <w:rsid w:val="00520DF7"/>
    <w:rsid w:val="00522DA6"/>
    <w:rsid w:val="00526078"/>
    <w:rsid w:val="00530291"/>
    <w:rsid w:val="005315E6"/>
    <w:rsid w:val="00532D79"/>
    <w:rsid w:val="005364EA"/>
    <w:rsid w:val="0053681F"/>
    <w:rsid w:val="00562FBC"/>
    <w:rsid w:val="005702BD"/>
    <w:rsid w:val="00584C3F"/>
    <w:rsid w:val="00585810"/>
    <w:rsid w:val="00587199"/>
    <w:rsid w:val="005A5398"/>
    <w:rsid w:val="005B377E"/>
    <w:rsid w:val="005E195B"/>
    <w:rsid w:val="005E7ADC"/>
    <w:rsid w:val="005F492F"/>
    <w:rsid w:val="005F5BD5"/>
    <w:rsid w:val="005F6BAA"/>
    <w:rsid w:val="0060601B"/>
    <w:rsid w:val="0062077A"/>
    <w:rsid w:val="006223DA"/>
    <w:rsid w:val="00630A46"/>
    <w:rsid w:val="00631821"/>
    <w:rsid w:val="00636555"/>
    <w:rsid w:val="00640C79"/>
    <w:rsid w:val="006439E5"/>
    <w:rsid w:val="006470BE"/>
    <w:rsid w:val="0067675A"/>
    <w:rsid w:val="006812A3"/>
    <w:rsid w:val="00682753"/>
    <w:rsid w:val="00682B8D"/>
    <w:rsid w:val="00683659"/>
    <w:rsid w:val="006840B6"/>
    <w:rsid w:val="00687EF0"/>
    <w:rsid w:val="00691730"/>
    <w:rsid w:val="0069577B"/>
    <w:rsid w:val="006A7CC9"/>
    <w:rsid w:val="006B2DC6"/>
    <w:rsid w:val="006B3124"/>
    <w:rsid w:val="006D28B1"/>
    <w:rsid w:val="006D532C"/>
    <w:rsid w:val="006E183C"/>
    <w:rsid w:val="006F0062"/>
    <w:rsid w:val="006F3A14"/>
    <w:rsid w:val="006F7692"/>
    <w:rsid w:val="0070578A"/>
    <w:rsid w:val="00715B3F"/>
    <w:rsid w:val="00735424"/>
    <w:rsid w:val="00740095"/>
    <w:rsid w:val="007411F5"/>
    <w:rsid w:val="00741EF6"/>
    <w:rsid w:val="00764B94"/>
    <w:rsid w:val="00764EF5"/>
    <w:rsid w:val="0078394E"/>
    <w:rsid w:val="00792FDA"/>
    <w:rsid w:val="00793136"/>
    <w:rsid w:val="007945EE"/>
    <w:rsid w:val="00797BAC"/>
    <w:rsid w:val="007A3AA5"/>
    <w:rsid w:val="007A5DE6"/>
    <w:rsid w:val="007B4828"/>
    <w:rsid w:val="007B7B56"/>
    <w:rsid w:val="007C0058"/>
    <w:rsid w:val="007C2A34"/>
    <w:rsid w:val="007C781A"/>
    <w:rsid w:val="007E2D49"/>
    <w:rsid w:val="007F06E1"/>
    <w:rsid w:val="0081454F"/>
    <w:rsid w:val="00834667"/>
    <w:rsid w:val="00840CE2"/>
    <w:rsid w:val="00841F87"/>
    <w:rsid w:val="00855B40"/>
    <w:rsid w:val="00860344"/>
    <w:rsid w:val="0086675A"/>
    <w:rsid w:val="008705A9"/>
    <w:rsid w:val="008706B5"/>
    <w:rsid w:val="0088747E"/>
    <w:rsid w:val="00897143"/>
    <w:rsid w:val="008B7FA9"/>
    <w:rsid w:val="008C086B"/>
    <w:rsid w:val="009052FA"/>
    <w:rsid w:val="00923AFD"/>
    <w:rsid w:val="00924F1B"/>
    <w:rsid w:val="0093433D"/>
    <w:rsid w:val="009354EC"/>
    <w:rsid w:val="00947BF3"/>
    <w:rsid w:val="00951A72"/>
    <w:rsid w:val="00986A21"/>
    <w:rsid w:val="009A10C4"/>
    <w:rsid w:val="009B41D5"/>
    <w:rsid w:val="009C6541"/>
    <w:rsid w:val="009E0255"/>
    <w:rsid w:val="009E35FD"/>
    <w:rsid w:val="009E5731"/>
    <w:rsid w:val="009E6F89"/>
    <w:rsid w:val="00A21B83"/>
    <w:rsid w:val="00A23E97"/>
    <w:rsid w:val="00A35D09"/>
    <w:rsid w:val="00A65B75"/>
    <w:rsid w:val="00A724D4"/>
    <w:rsid w:val="00A731B5"/>
    <w:rsid w:val="00A82483"/>
    <w:rsid w:val="00AB6A0E"/>
    <w:rsid w:val="00AC29BB"/>
    <w:rsid w:val="00AE46C3"/>
    <w:rsid w:val="00AE5E12"/>
    <w:rsid w:val="00AF5600"/>
    <w:rsid w:val="00B0056C"/>
    <w:rsid w:val="00B17C9E"/>
    <w:rsid w:val="00B4439C"/>
    <w:rsid w:val="00B45F79"/>
    <w:rsid w:val="00B531CF"/>
    <w:rsid w:val="00B66CFD"/>
    <w:rsid w:val="00B762A5"/>
    <w:rsid w:val="00B76CF9"/>
    <w:rsid w:val="00B80D49"/>
    <w:rsid w:val="00B81D76"/>
    <w:rsid w:val="00B81F14"/>
    <w:rsid w:val="00B867C5"/>
    <w:rsid w:val="00BA0B7A"/>
    <w:rsid w:val="00BA42CD"/>
    <w:rsid w:val="00BA5453"/>
    <w:rsid w:val="00BB022F"/>
    <w:rsid w:val="00BC0D99"/>
    <w:rsid w:val="00BC17DB"/>
    <w:rsid w:val="00BD0DEA"/>
    <w:rsid w:val="00BE2E91"/>
    <w:rsid w:val="00C05D53"/>
    <w:rsid w:val="00C12F5F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A1938"/>
    <w:rsid w:val="00CB252C"/>
    <w:rsid w:val="00CB2AD0"/>
    <w:rsid w:val="00CB321A"/>
    <w:rsid w:val="00CB5A85"/>
    <w:rsid w:val="00CB6E13"/>
    <w:rsid w:val="00CB7A13"/>
    <w:rsid w:val="00CC0111"/>
    <w:rsid w:val="00CC2595"/>
    <w:rsid w:val="00CC28B7"/>
    <w:rsid w:val="00CC4B63"/>
    <w:rsid w:val="00CC4BF0"/>
    <w:rsid w:val="00CC4EF8"/>
    <w:rsid w:val="00CE05C1"/>
    <w:rsid w:val="00CE4058"/>
    <w:rsid w:val="00CE7ED3"/>
    <w:rsid w:val="00CF12AE"/>
    <w:rsid w:val="00CF1DCD"/>
    <w:rsid w:val="00CF5E07"/>
    <w:rsid w:val="00D11F9C"/>
    <w:rsid w:val="00D17844"/>
    <w:rsid w:val="00D27A29"/>
    <w:rsid w:val="00D30635"/>
    <w:rsid w:val="00D66319"/>
    <w:rsid w:val="00D845BA"/>
    <w:rsid w:val="00D9114D"/>
    <w:rsid w:val="00D954A9"/>
    <w:rsid w:val="00D95FA9"/>
    <w:rsid w:val="00DB5A7A"/>
    <w:rsid w:val="00DF445B"/>
    <w:rsid w:val="00E10DD9"/>
    <w:rsid w:val="00E166B4"/>
    <w:rsid w:val="00E32BBD"/>
    <w:rsid w:val="00E648FA"/>
    <w:rsid w:val="00E71B33"/>
    <w:rsid w:val="00E800CE"/>
    <w:rsid w:val="00E8149F"/>
    <w:rsid w:val="00E823F0"/>
    <w:rsid w:val="00EB542C"/>
    <w:rsid w:val="00EE5F8C"/>
    <w:rsid w:val="00EE717C"/>
    <w:rsid w:val="00EE730B"/>
    <w:rsid w:val="00EF20D6"/>
    <w:rsid w:val="00F004B8"/>
    <w:rsid w:val="00F05148"/>
    <w:rsid w:val="00F07BA6"/>
    <w:rsid w:val="00F07DC7"/>
    <w:rsid w:val="00F13301"/>
    <w:rsid w:val="00F15B57"/>
    <w:rsid w:val="00F16687"/>
    <w:rsid w:val="00F17757"/>
    <w:rsid w:val="00F300E0"/>
    <w:rsid w:val="00F65FD3"/>
    <w:rsid w:val="00F75012"/>
    <w:rsid w:val="00F91205"/>
    <w:rsid w:val="00FC21A1"/>
    <w:rsid w:val="00FC2BC9"/>
    <w:rsid w:val="00FD1A79"/>
    <w:rsid w:val="00FD48DD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3433FA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667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3433FA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6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2017-04-13T06:10:00Z</cp:lastPrinted>
  <dcterms:created xsi:type="dcterms:W3CDTF">2017-04-07T03:23:00Z</dcterms:created>
  <dcterms:modified xsi:type="dcterms:W3CDTF">2017-04-13T06:10:00Z</dcterms:modified>
</cp:coreProperties>
</file>